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A952E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ветлана\Desktop\САМООБСЛЕДОВАНИЕ Юля\сканы приказов самообследования\приказ сам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приказ сам.1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2ED" w:rsidRDefault="00A952ED"/>
    <w:p w:rsidR="00A952ED" w:rsidRDefault="00A952ED"/>
    <w:p w:rsidR="00A952ED" w:rsidRDefault="00A952ED"/>
    <w:p w:rsidR="00A952ED" w:rsidRDefault="00A952E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Светлана\Desktop\САМООБСЛЕДОВАНИЕ Юля\сканы приказов самообследования\сам.1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САМООБСЛЕДОВАНИЕ Юля\сканы приказов самообследования\сам.19 (1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2ED" w:rsidRDefault="00A952ED"/>
    <w:p w:rsidR="00A952ED" w:rsidRDefault="00A952ED"/>
    <w:p w:rsidR="00A952ED" w:rsidRDefault="00A952ED"/>
    <w:p w:rsidR="00A952ED" w:rsidRDefault="00A952E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Светлана\Desktop\САМООБСЛЕДОВАНИЕ Юля\сканы приказов самообследования\сам.приказ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САМООБСЛЕДОВАНИЕ Юля\сканы приказов самообследования\сам.приказ (2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5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DF7"/>
    <w:rsid w:val="00013DF7"/>
    <w:rsid w:val="002B6728"/>
    <w:rsid w:val="00325C4A"/>
    <w:rsid w:val="00A9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2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2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-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2020-04-28T13:10:00Z</dcterms:created>
  <dcterms:modified xsi:type="dcterms:W3CDTF">2020-04-28T13:11:00Z</dcterms:modified>
</cp:coreProperties>
</file>